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E0" w:rsidRDefault="00050E12">
      <w:pPr>
        <w:rPr>
          <w:b/>
        </w:rPr>
      </w:pPr>
      <w:r w:rsidRPr="001E6EED">
        <w:rPr>
          <w:b/>
        </w:rPr>
        <w:t>Social Media</w:t>
      </w:r>
      <w:r w:rsidR="001E6EED" w:rsidRPr="001E6EED">
        <w:rPr>
          <w:b/>
        </w:rPr>
        <w:t xml:space="preserve"> Worksheet</w:t>
      </w:r>
    </w:p>
    <w:p w:rsidR="0052455A" w:rsidRPr="0052455A" w:rsidRDefault="0052455A" w:rsidP="0052455A">
      <w:pPr>
        <w:spacing w:after="240" w:line="213" w:lineRule="atLeast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 w:rsidRPr="00600EF6"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Rhett Fleitz – Social Media: The Fire Service’s Next Big Innovation 2011 </w:t>
      </w:r>
    </w:p>
    <w:p w:rsidR="001F79F2" w:rsidRPr="001E6EED" w:rsidRDefault="001F79F2">
      <w:pPr>
        <w:rPr>
          <w:b/>
        </w:rPr>
      </w:pPr>
      <w:r w:rsidRPr="001E6EED">
        <w:rPr>
          <w:b/>
        </w:rPr>
        <w:t>Getting Started</w:t>
      </w:r>
    </w:p>
    <w:p w:rsidR="001E6EED" w:rsidRDefault="001F79F2">
      <w:r>
        <w:t>Why use social media?</w:t>
      </w:r>
      <w:r w:rsidR="001E6EED">
        <w:t xml:space="preserve"> </w:t>
      </w:r>
      <w:r w:rsidR="0047342E">
        <w:br/>
      </w:r>
      <w:r>
        <w:t>_________________________________________</w:t>
      </w:r>
      <w:r w:rsidR="001E6EED">
        <w:t>________________________________________________________________________________________________________________________________</w:t>
      </w:r>
    </w:p>
    <w:p w:rsidR="001E6EED" w:rsidRDefault="001F79F2">
      <w:r>
        <w:t>What do you currently use</w:t>
      </w:r>
      <w:r w:rsidR="001E6EED">
        <w:t>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Will social media make an impact?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What impact do you want to make?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Where does the fire service stand on social media?</w:t>
      </w:r>
      <w:r w:rsidR="0047342E">
        <w:t xml:space="preserve"> What about your department?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Are other departments around you using social media?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What do you think of their social media presence?</w:t>
      </w:r>
      <w:r w:rsidR="0047342E">
        <w:t xml:space="preserve"> What have you learned from them?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Do others talk about your department on social media platforms? What is being said?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Is outside participation ok?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Who will be the administrator?</w:t>
      </w:r>
      <w:r w:rsidR="0047342E">
        <w:t xml:space="preserve"> How many people? (</w:t>
      </w:r>
      <w:r w:rsidR="0052455A">
        <w:t>Team</w:t>
      </w:r>
      <w:r w:rsidR="0047342E">
        <w:t xml:space="preserve"> vs. one person)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lastRenderedPageBreak/>
        <w:t>How will your members accept the social media presence?</w:t>
      </w:r>
      <w:r w:rsidR="0047342E">
        <w:t xml:space="preserve"> How will you know?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Pr="001E6EED" w:rsidRDefault="001E6EED" w:rsidP="001E6EED">
      <w:pPr>
        <w:rPr>
          <w:b/>
        </w:rPr>
      </w:pPr>
      <w:r w:rsidRPr="001E6EED">
        <w:rPr>
          <w:b/>
        </w:rPr>
        <w:t>Objectives</w:t>
      </w:r>
    </w:p>
    <w:p w:rsidR="001E6EED" w:rsidRPr="001E6EED" w:rsidRDefault="001E6EED" w:rsidP="001E6EED">
      <w:r>
        <w:t>How often will you offer new content?</w:t>
      </w:r>
      <w:r w:rsidR="0047342E">
        <w:t xml:space="preserve"> (</w:t>
      </w:r>
      <w:r w:rsidR="0052455A">
        <w:t>What</w:t>
      </w:r>
      <w:r w:rsidR="0047342E">
        <w:t xml:space="preserve"> frequency?)</w:t>
      </w:r>
      <w:r w:rsidR="0047342E">
        <w:br/>
      </w:r>
      <w:r>
        <w:t>__________________________________________________________________________________________________________________________________________________________________________</w:t>
      </w:r>
    </w:p>
    <w:p w:rsidR="001E6EED" w:rsidRDefault="0047342E" w:rsidP="001E6EED">
      <w:r>
        <w:t>Who</w:t>
      </w:r>
      <w:r w:rsidR="001E6EED">
        <w:t xml:space="preserve"> is your target audience?</w:t>
      </w:r>
      <w:r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E6EED" w:rsidP="001E6EED">
      <w:r>
        <w:t>Which mediums will be used?</w:t>
      </w:r>
      <w:r w:rsidR="0047342E">
        <w:br/>
      </w:r>
      <w:r>
        <w:t>__________________________________________________________________________________________________________________________________________________________________________</w:t>
      </w:r>
    </w:p>
    <w:p w:rsidR="001E6EED" w:rsidRDefault="001E6EED" w:rsidP="001E6EED">
      <w:r>
        <w:t>What do you expect from your audience?</w:t>
      </w:r>
      <w:r w:rsidR="0047342E">
        <w:br/>
      </w:r>
      <w:r>
        <w:t>__________________________________________________________________________________________________________________________________________________________________________</w:t>
      </w:r>
    </w:p>
    <w:p w:rsidR="001F79F2" w:rsidRPr="001E6EED" w:rsidRDefault="001F79F2">
      <w:pPr>
        <w:rPr>
          <w:b/>
        </w:rPr>
      </w:pPr>
      <w:r w:rsidRPr="001E6EED">
        <w:rPr>
          <w:b/>
        </w:rPr>
        <w:t>Management</w:t>
      </w:r>
    </w:p>
    <w:p w:rsidR="001E6EED" w:rsidRDefault="001F79F2">
      <w:r>
        <w:t>How will you measure your social media presence?</w:t>
      </w:r>
      <w:r w:rsidR="0047342E">
        <w:t xml:space="preserve"> (Metrics as well as numbers of followers)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What are your short term goals?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What are your long term goals?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 xml:space="preserve">Will you encourage interaction/discussion/communication? </w:t>
      </w:r>
      <w:r w:rsidR="0047342E">
        <w:t>Should you?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How will you encourage interaction?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lastRenderedPageBreak/>
        <w:t>What will be your biggest hurdle with social media?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How will you handle this?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Can you afford your social media presence? How much are you willing to spend?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Pr="001E6EED" w:rsidRDefault="0047342E">
      <w:pPr>
        <w:rPr>
          <w:b/>
        </w:rPr>
      </w:pPr>
      <w:r>
        <w:t>If you create a social media presence without new resources, what duties/responsibilities might be neglected?</w:t>
      </w:r>
      <w:r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Pr="001E6EED" w:rsidRDefault="001F79F2">
      <w:pPr>
        <w:rPr>
          <w:b/>
        </w:rPr>
      </w:pPr>
      <w:r>
        <w:t>What is success?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1E6EED" w:rsidRDefault="001F79F2">
      <w:r>
        <w:t>What is failure?</w:t>
      </w:r>
      <w:r w:rsidR="0047342E">
        <w:br/>
      </w:r>
      <w:r w:rsidR="001E6EED">
        <w:t>__________________________________________________________________________________________________________________________________________________________________________</w:t>
      </w:r>
    </w:p>
    <w:p w:rsidR="0047342E" w:rsidRDefault="0047342E">
      <w:r>
        <w:t>What fears do you have about creating a social media presence?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342E" w:rsidRDefault="0047342E">
      <w:r>
        <w:t>Other considerations:</w:t>
      </w:r>
      <w:r>
        <w:br/>
        <w:t>__________________________________________________________________________________________________________________________________________________________________________</w:t>
      </w:r>
      <w:r w:rsidR="0052455A">
        <w:t>__________________________________________________________________________________________________________________________________________________________________________</w:t>
      </w:r>
    </w:p>
    <w:p w:rsidR="0052455A" w:rsidRPr="0052455A" w:rsidRDefault="0052455A">
      <w:r>
        <w:t>Notes: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455A" w:rsidRPr="0052455A" w:rsidSect="002D1FE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F2" w:rsidRDefault="00424BF2" w:rsidP="0052455A">
      <w:pPr>
        <w:spacing w:after="0" w:line="240" w:lineRule="auto"/>
      </w:pPr>
      <w:r>
        <w:separator/>
      </w:r>
    </w:p>
  </w:endnote>
  <w:endnote w:type="continuationSeparator" w:id="0">
    <w:p w:rsidR="00424BF2" w:rsidRDefault="00424BF2" w:rsidP="0052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63463"/>
      <w:docPartObj>
        <w:docPartGallery w:val="Page Numbers (Bottom of Page)"/>
        <w:docPartUnique/>
      </w:docPartObj>
    </w:sdtPr>
    <w:sdtContent>
      <w:p w:rsidR="0052455A" w:rsidRDefault="0052455A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2455A" w:rsidRDefault="00524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F2" w:rsidRDefault="00424BF2" w:rsidP="0052455A">
      <w:pPr>
        <w:spacing w:after="0" w:line="240" w:lineRule="auto"/>
      </w:pPr>
      <w:r>
        <w:separator/>
      </w:r>
    </w:p>
  </w:footnote>
  <w:footnote w:type="continuationSeparator" w:id="0">
    <w:p w:rsidR="00424BF2" w:rsidRDefault="00424BF2" w:rsidP="00524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E12"/>
    <w:rsid w:val="00050E12"/>
    <w:rsid w:val="001E6EED"/>
    <w:rsid w:val="001F79F2"/>
    <w:rsid w:val="002D1FE0"/>
    <w:rsid w:val="00424BF2"/>
    <w:rsid w:val="0047342E"/>
    <w:rsid w:val="0052455A"/>
    <w:rsid w:val="00B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55A"/>
  </w:style>
  <w:style w:type="paragraph" w:styleId="Footer">
    <w:name w:val="footer"/>
    <w:basedOn w:val="Normal"/>
    <w:link w:val="FooterChar"/>
    <w:uiPriority w:val="99"/>
    <w:unhideWhenUsed/>
    <w:rsid w:val="0052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Rhett Laptop 5.0</dc:creator>
  <cp:lastModifiedBy>Rhett Laptop 5.0</cp:lastModifiedBy>
  <cp:revision>2</cp:revision>
  <cp:lastPrinted>2011-04-20T02:06:00Z</cp:lastPrinted>
  <dcterms:created xsi:type="dcterms:W3CDTF">2011-04-18T21:50:00Z</dcterms:created>
  <dcterms:modified xsi:type="dcterms:W3CDTF">2011-04-20T02:06:00Z</dcterms:modified>
</cp:coreProperties>
</file>